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B9556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1"/>
          <w:szCs w:val="21"/>
          <w:lang w:eastAsia="en-US"/>
        </w:rPr>
        <w:drawing>
          <wp:inline distT="0" distB="0" distL="0" distR="0" wp14:anchorId="773778E9" wp14:editId="26267789">
            <wp:extent cx="2026920" cy="818663"/>
            <wp:effectExtent l="25400" t="0" r="5080" b="0"/>
            <wp:docPr id="3" name="Picture 0" descr="new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blu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321" cy="8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</w:t>
      </w:r>
      <w:r>
        <w:rPr>
          <w:rFonts w:ascii="Arial" w:hAnsi="Arial" w:cs="Arial"/>
          <w:b/>
          <w:bCs/>
          <w:noProof/>
          <w:color w:val="000000"/>
          <w:sz w:val="21"/>
          <w:szCs w:val="21"/>
          <w:lang w:eastAsia="en-US"/>
        </w:rPr>
        <w:drawing>
          <wp:inline distT="0" distB="0" distL="0" distR="0" wp14:anchorId="2CC48409" wp14:editId="0A0A08C4">
            <wp:extent cx="1754293" cy="1009458"/>
            <wp:effectExtent l="25400" t="0" r="0" b="0"/>
            <wp:docPr id="2" name="Picture 1" descr="CO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 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0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B32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E3187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D246904" w14:textId="77777777" w:rsidR="006822E1" w:rsidRDefault="0014643E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APPLICATION FOR A BSCB/</w:t>
      </w:r>
      <w:r w:rsidR="006822E1">
        <w:rPr>
          <w:rFonts w:ascii="Arial" w:hAnsi="Arial" w:cs="Arial"/>
          <w:b/>
          <w:bCs/>
          <w:color w:val="000000"/>
          <w:sz w:val="21"/>
          <w:szCs w:val="21"/>
        </w:rPr>
        <w:t>Company of Biologists SUPPORT GRANT</w:t>
      </w:r>
    </w:p>
    <w:p w14:paraId="48DD75D3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2FE02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Title......</w:t>
      </w:r>
      <w:r>
        <w:rPr>
          <w:rFonts w:ascii="Arial" w:hAnsi="Arial" w:cs="Arial"/>
          <w:color w:val="000000"/>
          <w:sz w:val="21"/>
          <w:szCs w:val="21"/>
        </w:rPr>
        <w:tab/>
      </w:r>
    </w:p>
    <w:p w14:paraId="15AF390F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First name: .................................... </w:t>
      </w:r>
    </w:p>
    <w:p w14:paraId="7E2CAFDD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Surname............................................. </w:t>
      </w:r>
    </w:p>
    <w:p w14:paraId="1363B310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Professional Address*.................................................................................................. .....................................................................................................................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</w:t>
      </w:r>
      <w:r>
        <w:rPr>
          <w:rFonts w:ascii="Arial" w:hAnsi="Arial" w:cs="Arial"/>
          <w:color w:val="000000"/>
          <w:sz w:val="21"/>
          <w:szCs w:val="21"/>
        </w:rPr>
        <w:t>......... 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.........</w:t>
      </w:r>
      <w:r>
        <w:rPr>
          <w:rFonts w:ascii="Arial" w:hAnsi="Arial" w:cs="Arial"/>
          <w:color w:val="000000"/>
          <w:sz w:val="21"/>
          <w:szCs w:val="21"/>
        </w:rPr>
        <w:t xml:space="preserve">.......... </w:t>
      </w:r>
    </w:p>
    <w:p w14:paraId="72D9375D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Academic Tel:.........................</w:t>
      </w:r>
      <w:r>
        <w:rPr>
          <w:rFonts w:ascii="Arial" w:hAnsi="Arial" w:cs="Arial"/>
          <w:color w:val="000000"/>
          <w:sz w:val="21"/>
          <w:szCs w:val="21"/>
        </w:rPr>
        <w:tab/>
        <w:t>Academic Email*........................................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</w:t>
      </w:r>
      <w:r>
        <w:rPr>
          <w:rFonts w:ascii="Arial" w:hAnsi="Arial" w:cs="Arial"/>
          <w:color w:val="000000"/>
          <w:sz w:val="21"/>
          <w:szCs w:val="21"/>
        </w:rPr>
        <w:t>.....</w:t>
      </w:r>
      <w:r w:rsidR="000E4669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......... </w:t>
      </w:r>
    </w:p>
    <w:p w14:paraId="122DE0BA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BSCB Membership Number</w:t>
      </w:r>
      <w:r w:rsidR="000E466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</w:t>
      </w:r>
      <w:r w:rsidR="000E4669"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z w:val="21"/>
          <w:szCs w:val="21"/>
        </w:rPr>
        <w:t>..</w:t>
      </w:r>
    </w:p>
    <w:p w14:paraId="0512EF74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278EB3D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(*please TYPE or print clearly. Forms without this information or illegible will not be processed) </w:t>
      </w:r>
    </w:p>
    <w:p w14:paraId="33E5628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202511B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wish to apply for a BSCB/CoB travel grant for the following reason (please tick appropriate box):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2DEE2DC9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 to attend a meeting/conference 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255F3B9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 to attend a workshop or training course 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517E9401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 to support a re-training event</w:t>
      </w:r>
    </w:p>
    <w:p w14:paraId="0000DD62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C39A51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Event title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0A7FF8F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A7F028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Place and date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2590FD5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653B59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Applications can be made at any time, but only before the event</w:t>
      </w:r>
    </w:p>
    <w:p w14:paraId="146A4A89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CBA13BB" w14:textId="77777777" w:rsidR="006822E1" w:rsidRP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C854B3">
        <w:rPr>
          <w:rFonts w:ascii="Arial" w:hAnsi="Arial" w:cs="Arial"/>
          <w:b/>
          <w:color w:val="000000"/>
          <w:sz w:val="21"/>
          <w:szCs w:val="21"/>
        </w:rPr>
        <w:t>Please attach a brief (max 1 page A4) supporting letter and a copy of any abstract submitted to the meeting for which funding is requested</w:t>
      </w:r>
      <w:r w:rsidRPr="006822E1">
        <w:rPr>
          <w:rFonts w:ascii="Arial" w:hAnsi="Arial" w:cs="Arial"/>
          <w:color w:val="000000"/>
          <w:sz w:val="21"/>
          <w:szCs w:val="21"/>
        </w:rPr>
        <w:t>. Names of all authors should appear on the abstract.</w:t>
      </w:r>
    </w:p>
    <w:p w14:paraId="1993BBFC" w14:textId="77777777" w:rsidR="00BF58CD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bdr w:val="single" w:sz="4" w:space="0" w:color="auto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attending a meeting, will you be presenting a poster or talk?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  <w:bdr w:val="single" w:sz="4" w:space="0" w:color="auto"/>
        </w:rPr>
        <w:t xml:space="preserve">    </w:t>
      </w:r>
      <w:r w:rsidRPr="006822E1">
        <w:rPr>
          <w:rFonts w:ascii="Arial" w:hAnsi="Arial" w:cs="Arial"/>
          <w:color w:val="000000"/>
          <w:sz w:val="21"/>
          <w:szCs w:val="21"/>
          <w:bdr w:val="single" w:sz="4" w:space="0" w:color="auto"/>
        </w:rPr>
        <w:t xml:space="preserve"> </w:t>
      </w:r>
    </w:p>
    <w:p w14:paraId="539F7E39" w14:textId="77777777" w:rsidR="006822E1" w:rsidRPr="00BF58CD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bdr w:val="single" w:sz="4" w:space="0" w:color="auto"/>
        </w:rPr>
      </w:pPr>
      <w:r>
        <w:rPr>
          <w:rFonts w:ascii="Arial" w:hAnsi="Arial" w:cs="Arial"/>
          <w:color w:val="000000"/>
          <w:sz w:val="21"/>
          <w:szCs w:val="21"/>
        </w:rPr>
        <w:t>If yes, please attach a copy/abstract.</w:t>
      </w:r>
    </w:p>
    <w:p w14:paraId="28BA3C15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B9FB046" w14:textId="77777777" w:rsidR="006822E1" w:rsidRPr="00C854B3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C854B3">
        <w:rPr>
          <w:rFonts w:ascii="Arial" w:hAnsi="Arial" w:cs="Arial"/>
          <w:b/>
          <w:color w:val="000000"/>
          <w:sz w:val="21"/>
          <w:szCs w:val="21"/>
        </w:rPr>
        <w:t xml:space="preserve">Please give a breakdown of the costs, i.e., registration fee, travel expenses, accommodation). </w:t>
      </w:r>
    </w:p>
    <w:p w14:paraId="083A1B37" w14:textId="77777777" w:rsidR="00BF58CD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Please give total costs in local currency and sterling equivalent.</w:t>
      </w:r>
    </w:p>
    <w:p w14:paraId="3832BFC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NB: Please make sure you membership is up to date as you will not be eligible if it has lapsed.</w:t>
      </w:r>
    </w:p>
    <w:p w14:paraId="0DF43B58" w14:textId="77777777" w:rsidR="00C854B3" w:rsidRDefault="00C854B3" w:rsidP="00C854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14:paraId="6D9550B8" w14:textId="77777777" w:rsidR="00BF58CD" w:rsidRDefault="00BF58CD" w:rsidP="00C854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t>Include bank account name:</w:t>
      </w:r>
    </w:p>
    <w:p w14:paraId="14469410" w14:textId="77777777" w:rsidR="00BF58CD" w:rsidRDefault="00BF58CD" w:rsidP="00C854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tab/>
        <w:t xml:space="preserve">   Bank account number</w:t>
      </w:r>
    </w:p>
    <w:p w14:paraId="72AAEEF8" w14:textId="77777777" w:rsidR="00BF58CD" w:rsidRDefault="00BF58CD" w:rsidP="00C854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tab/>
        <w:t xml:space="preserve">   Sortcode: </w:t>
      </w:r>
    </w:p>
    <w:p w14:paraId="229E9309" w14:textId="77777777" w:rsidR="00BF58CD" w:rsidRDefault="00BF58CD" w:rsidP="00C854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14:paraId="387B8C53" w14:textId="77777777" w:rsidR="006822E1" w:rsidRPr="00BF58CD" w:rsidRDefault="00C854B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 w:rsidRPr="00C854B3">
        <w:rPr>
          <w:rFonts w:ascii="Arial" w:hAnsi="Arial" w:cs="Arial"/>
          <w:b/>
          <w:color w:val="000000"/>
          <w:sz w:val="21"/>
          <w:szCs w:val="21"/>
          <w:lang w:val="en-GB"/>
        </w:rPr>
        <w:t>Please attach a letter fro</w:t>
      </w:r>
      <w:r>
        <w:rPr>
          <w:rFonts w:ascii="Arial" w:hAnsi="Arial" w:cs="Arial"/>
          <w:b/>
          <w:color w:val="000000"/>
          <w:sz w:val="21"/>
          <w:szCs w:val="21"/>
          <w:lang w:val="en-GB"/>
        </w:rPr>
        <w:t>m the Head of Department or</w:t>
      </w:r>
      <w:r w:rsidRPr="00C854B3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Finance Officer</w:t>
      </w:r>
      <w:r w:rsidRPr="00C854B3">
        <w:rPr>
          <w:rFonts w:ascii="Arial" w:hAnsi="Arial" w:cs="Arial"/>
          <w:color w:val="000000"/>
          <w:sz w:val="21"/>
          <w:szCs w:val="21"/>
          <w:lang w:val="en-GB"/>
        </w:rPr>
        <w:t xml:space="preserve"> to verify that </w:t>
      </w:r>
      <w:r>
        <w:rPr>
          <w:rFonts w:ascii="Arial" w:hAnsi="Arial" w:cs="Arial"/>
          <w:color w:val="000000"/>
          <w:sz w:val="21"/>
          <w:szCs w:val="21"/>
          <w:lang w:val="en-GB"/>
        </w:rPr>
        <w:t>you have</w:t>
      </w:r>
      <w:r w:rsidRPr="00C854B3">
        <w:rPr>
          <w:rFonts w:ascii="Arial" w:hAnsi="Arial" w:cs="Arial"/>
          <w:color w:val="000000"/>
          <w:sz w:val="21"/>
          <w:szCs w:val="21"/>
          <w:lang w:val="en-GB"/>
        </w:rPr>
        <w:t xml:space="preserve"> no external funding streams that </w:t>
      </w:r>
      <w:r>
        <w:rPr>
          <w:rFonts w:ascii="Arial" w:hAnsi="Arial" w:cs="Arial"/>
          <w:color w:val="000000"/>
          <w:sz w:val="21"/>
          <w:szCs w:val="21"/>
          <w:lang w:val="en-GB"/>
        </w:rPr>
        <w:t xml:space="preserve">can support </w:t>
      </w:r>
      <w:r w:rsidRPr="00C854B3">
        <w:rPr>
          <w:rFonts w:ascii="Arial" w:hAnsi="Arial" w:cs="Arial"/>
          <w:color w:val="000000"/>
          <w:sz w:val="21"/>
          <w:szCs w:val="21"/>
          <w:lang w:val="en-GB"/>
        </w:rPr>
        <w:t>attendance of meetings, conferences, workshops, practical courses, PI laboratory management courses and courses to re-train.</w:t>
      </w:r>
    </w:p>
    <w:p w14:paraId="76C30DA3" w14:textId="77777777" w:rsidR="00BF58CD" w:rsidRDefault="00BF58CD" w:rsidP="00C854B3">
      <w:pPr>
        <w:rPr>
          <w:rFonts w:ascii="Arial" w:hAnsi="Arial" w:cs="Arial"/>
          <w:color w:val="000000"/>
          <w:sz w:val="21"/>
          <w:szCs w:val="21"/>
        </w:rPr>
      </w:pPr>
    </w:p>
    <w:p w14:paraId="33EF1CFA" w14:textId="77777777" w:rsidR="000E4669" w:rsidRDefault="006822E1" w:rsidP="00C854B3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Please return the completed form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by email </w:t>
      </w:r>
      <w:r>
        <w:rPr>
          <w:rFonts w:ascii="Arial" w:hAnsi="Arial" w:cs="Arial"/>
          <w:color w:val="000000"/>
          <w:sz w:val="21"/>
          <w:szCs w:val="21"/>
        </w:rPr>
        <w:t>to</w:t>
      </w:r>
      <w:r w:rsidR="0014643E">
        <w:rPr>
          <w:rFonts w:ascii="Arial" w:hAnsi="Arial" w:cs="Arial"/>
          <w:color w:val="000000"/>
          <w:sz w:val="21"/>
          <w:szCs w:val="21"/>
        </w:rPr>
        <w:t xml:space="preserve"> Dr. </w:t>
      </w:r>
      <w:r w:rsidR="00E64F5F">
        <w:rPr>
          <w:rFonts w:ascii="Arial" w:hAnsi="Arial" w:cs="Arial"/>
          <w:color w:val="000000"/>
          <w:sz w:val="21"/>
          <w:szCs w:val="21"/>
        </w:rPr>
        <w:t>Julie Welburn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="00E64F5F">
          <w:rPr>
            <w:rStyle w:val="Hyperlink"/>
            <w:rFonts w:ascii="Open Sans" w:hAnsi="Open Sans"/>
            <w:color w:val="37A5CD"/>
            <w:sz w:val="22"/>
            <w:szCs w:val="22"/>
            <w:bdr w:val="none" w:sz="0" w:space="0" w:color="auto" w:frame="1"/>
            <w:shd w:val="clear" w:color="auto" w:fill="F5F5F5"/>
          </w:rPr>
          <w:t>julie.welburn@ed.ac.uk</w:t>
        </w:r>
      </w:hyperlink>
    </w:p>
    <w:sectPr w:rsidR="000E4669" w:rsidSect="00C854B3">
      <w:pgSz w:w="11900" w:h="16840"/>
      <w:pgMar w:top="1440" w:right="1474" w:bottom="1440" w:left="147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Open Sans">
    <w:altName w:val="Copperplate Ligh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C5A"/>
    <w:multiLevelType w:val="hybridMultilevel"/>
    <w:tmpl w:val="B2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8EF"/>
    <w:multiLevelType w:val="multilevel"/>
    <w:tmpl w:val="2578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1"/>
    <w:rsid w:val="000E4669"/>
    <w:rsid w:val="0014643E"/>
    <w:rsid w:val="00582FB6"/>
    <w:rsid w:val="006822E1"/>
    <w:rsid w:val="007D7652"/>
    <w:rsid w:val="00BF58CD"/>
    <w:rsid w:val="00C854B3"/>
    <w:rsid w:val="00E64F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B6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E.Hettema@sheffield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1896</Characters>
  <Application>Microsoft Macintosh Word</Application>
  <DocSecurity>0</DocSecurity>
  <Lines>15</Lines>
  <Paragraphs>4</Paragraphs>
  <ScaleCrop>false</ScaleCrop>
  <Company>University of Dundee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cp:lastModifiedBy>Desktop Support</cp:lastModifiedBy>
  <cp:revision>3</cp:revision>
  <dcterms:created xsi:type="dcterms:W3CDTF">2015-11-12T10:29:00Z</dcterms:created>
  <dcterms:modified xsi:type="dcterms:W3CDTF">2016-11-11T10:49:00Z</dcterms:modified>
</cp:coreProperties>
</file>